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04" w:rsidRPr="001C6D04" w:rsidRDefault="001C6D04" w:rsidP="001C6D04">
      <w:pPr>
        <w:jc w:val="center"/>
        <w:rPr>
          <w:b/>
        </w:rPr>
      </w:pPr>
      <w:r w:rsidRPr="001C6D04">
        <w:rPr>
          <w:b/>
        </w:rPr>
        <w:t>Treasurer’s Report 2017-18</w:t>
      </w:r>
    </w:p>
    <w:p w:rsidR="001C6D04" w:rsidRDefault="001C6D04"/>
    <w:p w:rsidR="00B20B0B" w:rsidRDefault="00B20B0B">
      <w:r>
        <w:t xml:space="preserve">As </w:t>
      </w:r>
      <w:proofErr w:type="spellStart"/>
      <w:r>
        <w:t>Aideen</w:t>
      </w:r>
      <w:proofErr w:type="spellEnd"/>
      <w:r>
        <w:t xml:space="preserve"> has already listed the events we organised this past year I will summarize by terms!</w:t>
      </w:r>
    </w:p>
    <w:p w:rsidR="00B20B0B" w:rsidRDefault="00B20B0B"/>
    <w:p w:rsidR="00B20B0B" w:rsidRDefault="00B20B0B">
      <w:r>
        <w:t xml:space="preserve">In the Autumn Term we had the Quiz Night, Christmas Discos and Trees and the Big PTA Raffle.  In this term we raised </w:t>
      </w:r>
      <w:r w:rsidRPr="00B20B0B">
        <w:rPr>
          <w:b/>
        </w:rPr>
        <w:t>£</w:t>
      </w:r>
      <w:r w:rsidR="006E4CC3">
        <w:rPr>
          <w:b/>
        </w:rPr>
        <w:t>4,613</w:t>
      </w:r>
      <w:r>
        <w:rPr>
          <w:b/>
        </w:rPr>
        <w:t>.</w:t>
      </w:r>
      <w:r w:rsidR="006E4CC3">
        <w:rPr>
          <w:b/>
        </w:rPr>
        <w:t xml:space="preserve"> </w:t>
      </w:r>
    </w:p>
    <w:p w:rsidR="001C6D04" w:rsidRDefault="001C6D04">
      <w:pPr>
        <w:rPr>
          <w:b/>
        </w:rPr>
      </w:pPr>
    </w:p>
    <w:p w:rsidR="00B20B0B" w:rsidRPr="006E4CC3" w:rsidRDefault="00B20B0B">
      <w:r>
        <w:t xml:space="preserve">The Spring Term saw the Easter Egg Hunt raise </w:t>
      </w:r>
      <w:r>
        <w:rPr>
          <w:b/>
        </w:rPr>
        <w:t>£411.</w:t>
      </w:r>
      <w:r w:rsidR="006E4CC3">
        <w:t xml:space="preserve">  This was all profit thanks to the generosity of our parents and several local businesses.</w:t>
      </w:r>
    </w:p>
    <w:p w:rsidR="00B20B0B" w:rsidRDefault="00B20B0B">
      <w:pPr>
        <w:rPr>
          <w:b/>
        </w:rPr>
      </w:pPr>
    </w:p>
    <w:p w:rsidR="00B20B0B" w:rsidRPr="006E4CC3" w:rsidRDefault="00B20B0B">
      <w:pPr>
        <w:rPr>
          <w:b/>
        </w:rPr>
      </w:pPr>
      <w:r>
        <w:t>The Summer Term, with the Bingo Night, Cake Sale, Summer Discos and Family Fun Day</w:t>
      </w:r>
      <w:r w:rsidR="006E4CC3">
        <w:t>,</w:t>
      </w:r>
      <w:r>
        <w:t xml:space="preserve"> raised a total of </w:t>
      </w:r>
      <w:r w:rsidR="006E4CC3">
        <w:rPr>
          <w:b/>
        </w:rPr>
        <w:t>£9575</w:t>
      </w:r>
      <w:r w:rsidR="00186DFA">
        <w:t xml:space="preserve">, which includes a </w:t>
      </w:r>
      <w:r w:rsidR="00186DFA">
        <w:rPr>
          <w:b/>
        </w:rPr>
        <w:t>£2000</w:t>
      </w:r>
      <w:r w:rsidR="00186DFA">
        <w:t xml:space="preserve"> donation from Peter James.</w:t>
      </w:r>
      <w:r w:rsidR="006E4CC3">
        <w:t xml:space="preserve"> </w:t>
      </w:r>
    </w:p>
    <w:p w:rsidR="00B20B0B" w:rsidRDefault="00B20B0B"/>
    <w:p w:rsidR="006E4CC3" w:rsidRDefault="006E4CC3" w:rsidP="006E4CC3">
      <w:r>
        <w:t xml:space="preserve">We also had extra income from websites such as </w:t>
      </w:r>
      <w:proofErr w:type="spellStart"/>
      <w:r>
        <w:t>Stamptastic</w:t>
      </w:r>
      <w:proofErr w:type="spellEnd"/>
      <w:r>
        <w:t xml:space="preserve"> and </w:t>
      </w:r>
      <w:proofErr w:type="spellStart"/>
      <w:r>
        <w:t>Easyfundraising</w:t>
      </w:r>
      <w:proofErr w:type="spellEnd"/>
      <w:r>
        <w:t xml:space="preserve"> totalling </w:t>
      </w:r>
      <w:r>
        <w:rPr>
          <w:b/>
        </w:rPr>
        <w:t>£244</w:t>
      </w:r>
      <w:r>
        <w:t>.</w:t>
      </w:r>
    </w:p>
    <w:p w:rsidR="006E4CC3" w:rsidRDefault="006E4CC3" w:rsidP="006E4CC3"/>
    <w:p w:rsidR="006E4CC3" w:rsidRPr="006E4CC3" w:rsidRDefault="006E4CC3" w:rsidP="006E4CC3">
      <w:r>
        <w:t xml:space="preserve">All of this together adds up to a record breaking </w:t>
      </w:r>
      <w:r>
        <w:rPr>
          <w:b/>
        </w:rPr>
        <w:t>£14,845</w:t>
      </w:r>
      <w:r>
        <w:t xml:space="preserve"> in donations from </w:t>
      </w:r>
      <w:proofErr w:type="gramStart"/>
      <w:r>
        <w:t>parents,</w:t>
      </w:r>
      <w:proofErr w:type="gramEnd"/>
      <w:r>
        <w:t xml:space="preserve"> neighbours and staff.  </w:t>
      </w:r>
    </w:p>
    <w:p w:rsidR="006E4CC3" w:rsidRDefault="006E4CC3"/>
    <w:p w:rsidR="00B20B0B" w:rsidRDefault="00B20B0B">
      <w:r>
        <w:t xml:space="preserve">The usual </w:t>
      </w:r>
      <w:r w:rsidR="001C6D04">
        <w:t xml:space="preserve">annual </w:t>
      </w:r>
      <w:r>
        <w:t xml:space="preserve">expenses such as the Lottery Licence that allows us to run raffles, </w:t>
      </w:r>
      <w:r w:rsidR="001C6D04">
        <w:t>and membership to PTA UK which provides</w:t>
      </w:r>
      <w:r>
        <w:t xml:space="preserve"> us</w:t>
      </w:r>
      <w:r w:rsidR="001C6D04">
        <w:t xml:space="preserve"> with</w:t>
      </w:r>
      <w:r>
        <w:t xml:space="preserve"> insurance, as well as some expenses from last year’s Summer BBQ and other necessary stationary bits</w:t>
      </w:r>
      <w:r w:rsidR="006E4CC3">
        <w:t>,</w:t>
      </w:r>
      <w:r>
        <w:t xml:space="preserve"> </w:t>
      </w:r>
      <w:r w:rsidR="00186DFA">
        <w:t xml:space="preserve">cost us just over </w:t>
      </w:r>
      <w:r w:rsidR="00186DFA">
        <w:rPr>
          <w:b/>
        </w:rPr>
        <w:t>£550</w:t>
      </w:r>
      <w:r w:rsidR="00186DFA">
        <w:t xml:space="preserve"> and we also invested in a card reader that we hope will make events featuring a bar</w:t>
      </w:r>
      <w:r w:rsidR="00B408AE">
        <w:t>, such as the Quiz Night and Family Fun Day,</w:t>
      </w:r>
      <w:r w:rsidR="00186DFA">
        <w:t xml:space="preserve"> a little easier to run.</w:t>
      </w:r>
    </w:p>
    <w:p w:rsidR="00186DFA" w:rsidRDefault="00186DFA"/>
    <w:p w:rsidR="00186DFA" w:rsidRDefault="00186DFA">
      <w:r>
        <w:t>Just recently we have had a parent make a large donation that will be matched by her company. This won’t clear for another few weeks, so unfortunately is not included in this cheque, but we did want to mention it</w:t>
      </w:r>
      <w:r w:rsidR="006E4CC3">
        <w:t xml:space="preserve"> and thank her for her generosity</w:t>
      </w:r>
      <w:r>
        <w:t>!</w:t>
      </w:r>
    </w:p>
    <w:p w:rsidR="00B408AE" w:rsidRDefault="00B408AE"/>
    <w:p w:rsidR="00186DFA" w:rsidRPr="00B408AE" w:rsidRDefault="00B408AE">
      <w:r>
        <w:t>Almost all of our events require us to spend money to buy stock, pay for licences, or pay people for services provided.  However, t</w:t>
      </w:r>
      <w:r w:rsidR="00186DFA">
        <w:t>hanks to the huge effort made by all of our parents and teachers, and particularly</w:t>
      </w:r>
      <w:r w:rsidR="006E4CC3">
        <w:t xml:space="preserve"> thanks to</w:t>
      </w:r>
      <w:r w:rsidR="00186DFA">
        <w:t xml:space="preserve"> all the hard work of our volunteers and very dedicated PTA members, not to mention our outgoing Chair, </w:t>
      </w:r>
      <w:proofErr w:type="spellStart"/>
      <w:r w:rsidR="00186DFA">
        <w:t>Aideen</w:t>
      </w:r>
      <w:proofErr w:type="spellEnd"/>
      <w:r w:rsidR="00186DFA">
        <w:t xml:space="preserve">, who has worked harder than anyone this year, we are very pleased to present to the school a cheque </w:t>
      </w:r>
      <w:r w:rsidR="00186DFA" w:rsidRPr="00B408AE">
        <w:t xml:space="preserve">for </w:t>
      </w:r>
      <w:r w:rsidRPr="00B408AE">
        <w:rPr>
          <w:b/>
        </w:rPr>
        <w:t>£10,700.</w:t>
      </w:r>
      <w:bookmarkStart w:id="0" w:name="_GoBack"/>
      <w:bookmarkEnd w:id="0"/>
    </w:p>
    <w:sectPr w:rsidR="00186DFA" w:rsidRPr="00B408AE" w:rsidSect="00A66E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B"/>
    <w:rsid w:val="00186DFA"/>
    <w:rsid w:val="001C6D04"/>
    <w:rsid w:val="006E4CC3"/>
    <w:rsid w:val="00A66E00"/>
    <w:rsid w:val="00AB05F3"/>
    <w:rsid w:val="00B20B0B"/>
    <w:rsid w:val="00B40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89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278</Words>
  <Characters>1589</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2018-09-17T20:37:00Z</dcterms:created>
  <dcterms:modified xsi:type="dcterms:W3CDTF">2018-09-20T20:27:00Z</dcterms:modified>
</cp:coreProperties>
</file>