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DBB6" w14:textId="0691F919" w:rsidR="00A72BB8" w:rsidRDefault="003557A3" w:rsidP="003557A3">
      <w:pPr>
        <w:jc w:val="center"/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Some Top Tips</w:t>
      </w:r>
    </w:p>
    <w:p w14:paraId="25F02486" w14:textId="552C7F64" w:rsidR="00721924" w:rsidRPr="00721924" w:rsidRDefault="00721924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 the government and the world health organisation advice. There is a lot of mis-information in the media and on social media. Check the reliability of the information.</w:t>
      </w:r>
    </w:p>
    <w:p w14:paraId="45CA7360" w14:textId="736452D3" w:rsidR="00721924" w:rsidRPr="00721924" w:rsidRDefault="00721924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 is a very difficult time and it is understandable to want to keep up with the latest news. Try to check the news just once or twice a day. Checking too often can create anxiety. Turn the news off and put your phone down in between times. </w:t>
      </w:r>
    </w:p>
    <w:p w14:paraId="786CA2F7" w14:textId="094CDCB6" w:rsidR="00E60A98" w:rsidRPr="00721924" w:rsidRDefault="000A6DB6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21924">
        <w:rPr>
          <w:b/>
          <w:bCs/>
          <w:sz w:val="24"/>
          <w:szCs w:val="24"/>
        </w:rPr>
        <w:t>Try to keep to a routine with regular times to get up, meal times and bed times. Children benefit from routine and structure.</w:t>
      </w:r>
    </w:p>
    <w:p w14:paraId="35A9601B" w14:textId="01562C83" w:rsidR="00E60A98" w:rsidRPr="00721924" w:rsidRDefault="00E60A98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Spend some 1:1 time with each of your children every day. </w:t>
      </w:r>
    </w:p>
    <w:p w14:paraId="4DF411A7" w14:textId="12F184F4" w:rsidR="003557A3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Keep yourself as healthy as you can, follow the governments advice on isolation.</w:t>
      </w:r>
    </w:p>
    <w:p w14:paraId="30B46C4B" w14:textId="3732376F" w:rsidR="003557A3" w:rsidRPr="00721924" w:rsidRDefault="003557A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Increase your cleaning routine. Pay particular attention to door handles, flushes, table surfaces.</w:t>
      </w:r>
    </w:p>
    <w:p w14:paraId="6F500FF9" w14:textId="6A6A4BE6" w:rsidR="00E60A98" w:rsidRPr="00721924" w:rsidRDefault="003557A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Encourage and help children to wash their hands frequently. Always after using the toilet, coming in from outside, before and after meals.</w:t>
      </w:r>
    </w:p>
    <w:p w14:paraId="124C76D8" w14:textId="79257ABA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Take some exercise every day. Try to get some fresh air, even if that’s opening some windows.</w:t>
      </w:r>
    </w:p>
    <w:p w14:paraId="3A679A87" w14:textId="4DE16874" w:rsidR="00721924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Eat as well as possible, try to include fresh fruit and vegetables. </w:t>
      </w:r>
    </w:p>
    <w:p w14:paraId="3642CD34" w14:textId="478233CC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Drink plenty of water. </w:t>
      </w:r>
    </w:p>
    <w:p w14:paraId="2C78D010" w14:textId="7A4CAAD2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Monitor how much alcohol you are drinking, </w:t>
      </w:r>
      <w:proofErr w:type="spellStart"/>
      <w:r w:rsidRPr="003557A3">
        <w:rPr>
          <w:b/>
          <w:bCs/>
          <w:sz w:val="24"/>
          <w:szCs w:val="24"/>
        </w:rPr>
        <w:t>its</w:t>
      </w:r>
      <w:proofErr w:type="spellEnd"/>
      <w:r w:rsidRPr="003557A3">
        <w:rPr>
          <w:b/>
          <w:bCs/>
          <w:sz w:val="24"/>
          <w:szCs w:val="24"/>
        </w:rPr>
        <w:t xml:space="preserve"> easy to slip into drinking more than normal. </w:t>
      </w:r>
    </w:p>
    <w:p w14:paraId="4C6C0171" w14:textId="34DC51B1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Keep up contact with friends and family through phone calls, video calls, what’s app groups, text etc. </w:t>
      </w:r>
    </w:p>
    <w:p w14:paraId="7E137B3E" w14:textId="19A3AA4B" w:rsidR="00E60A98" w:rsidRPr="00721924" w:rsidRDefault="007C1919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Rotate toys. Put some toys away and let the children play with only a few. After a few days put these away and get out some different ones. Keeps play new and interesting</w:t>
      </w:r>
    </w:p>
    <w:p w14:paraId="4154230D" w14:textId="737E0434" w:rsidR="00E60A98" w:rsidRPr="00721924" w:rsidRDefault="00BD73F3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Have some fun times. Find your old board games in the back of the cupboard. Put some music on to dance and sing along to. </w:t>
      </w:r>
    </w:p>
    <w:p w14:paraId="7CC8AEB5" w14:textId="744D5731" w:rsidR="00E60A98" w:rsidRPr="00721924" w:rsidRDefault="00372B84" w:rsidP="007219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 xml:space="preserve">Have some quite times, watch a movie, look at old </w:t>
      </w:r>
      <w:r w:rsidR="00721924" w:rsidRPr="003557A3">
        <w:rPr>
          <w:b/>
          <w:bCs/>
          <w:sz w:val="24"/>
          <w:szCs w:val="24"/>
        </w:rPr>
        <w:t>photos</w:t>
      </w:r>
      <w:r w:rsidRPr="003557A3">
        <w:rPr>
          <w:b/>
          <w:bCs/>
          <w:sz w:val="24"/>
          <w:szCs w:val="24"/>
        </w:rPr>
        <w:t>, tell family stories.</w:t>
      </w:r>
      <w:bookmarkStart w:id="0" w:name="_GoBack"/>
      <w:bookmarkEnd w:id="0"/>
    </w:p>
    <w:p w14:paraId="5E37FD19" w14:textId="02221497" w:rsidR="00372B84" w:rsidRPr="003557A3" w:rsidRDefault="00372B84" w:rsidP="003557A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57A3">
        <w:rPr>
          <w:b/>
          <w:bCs/>
          <w:sz w:val="24"/>
          <w:szCs w:val="24"/>
        </w:rPr>
        <w:t>Do some of the jobs you have been putting off.</w:t>
      </w:r>
    </w:p>
    <w:p w14:paraId="10EA0BEC" w14:textId="58D7EECC" w:rsidR="00372B84" w:rsidRPr="003557A3" w:rsidRDefault="00372B84">
      <w:pPr>
        <w:rPr>
          <w:sz w:val="24"/>
          <w:szCs w:val="24"/>
        </w:rPr>
      </w:pPr>
      <w:r w:rsidRPr="003557A3">
        <w:rPr>
          <w:b/>
          <w:bCs/>
          <w:sz w:val="24"/>
          <w:szCs w:val="24"/>
        </w:rPr>
        <w:t>You may be at home isolating but you are not completely alone. Services are still working to help and support yo</w:t>
      </w:r>
      <w:r w:rsidR="00E60A98" w:rsidRPr="003557A3">
        <w:rPr>
          <w:b/>
          <w:bCs/>
          <w:sz w:val="24"/>
          <w:szCs w:val="24"/>
        </w:rPr>
        <w:t>u and your family</w:t>
      </w:r>
    </w:p>
    <w:p w14:paraId="252B1871" w14:textId="21386CB8" w:rsidR="00372B84" w:rsidRPr="003557A3" w:rsidRDefault="00372B84">
      <w:pPr>
        <w:rPr>
          <w:sz w:val="24"/>
          <w:szCs w:val="24"/>
        </w:rPr>
      </w:pPr>
    </w:p>
    <w:sectPr w:rsidR="00372B84" w:rsidRPr="0035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1278"/>
    <w:multiLevelType w:val="hybridMultilevel"/>
    <w:tmpl w:val="0C22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B6"/>
    <w:rsid w:val="000A6DB6"/>
    <w:rsid w:val="003557A3"/>
    <w:rsid w:val="00372B84"/>
    <w:rsid w:val="005A136D"/>
    <w:rsid w:val="006521AA"/>
    <w:rsid w:val="00721924"/>
    <w:rsid w:val="007C1919"/>
    <w:rsid w:val="00A72BB8"/>
    <w:rsid w:val="00BD73F3"/>
    <w:rsid w:val="00DC2BA4"/>
    <w:rsid w:val="00E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BB9A"/>
  <w15:chartTrackingRefBased/>
  <w15:docId w15:val="{8590A278-15C5-498D-9C0C-2CDD429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Cottrell</dc:creator>
  <cp:keywords/>
  <dc:description/>
  <cp:lastModifiedBy>Vicky Cottrell</cp:lastModifiedBy>
  <cp:revision>2</cp:revision>
  <dcterms:created xsi:type="dcterms:W3CDTF">2020-03-19T14:00:00Z</dcterms:created>
  <dcterms:modified xsi:type="dcterms:W3CDTF">2020-03-19T14:00:00Z</dcterms:modified>
</cp:coreProperties>
</file>